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3779" w14:textId="77777777" w:rsidR="00CC11D8" w:rsidRDefault="00CC11D8" w:rsidP="00214137">
      <w:pPr>
        <w:rPr>
          <w:rFonts w:ascii="Arial" w:hAnsi="Arial" w:cs="Arial"/>
          <w:b/>
          <w:bCs/>
        </w:rPr>
      </w:pPr>
    </w:p>
    <w:p w14:paraId="2EF49244" w14:textId="77777777" w:rsidR="00CC11D8" w:rsidRDefault="00CC11D8" w:rsidP="00214137">
      <w:pPr>
        <w:rPr>
          <w:rFonts w:ascii="Arial" w:hAnsi="Arial" w:cs="Arial"/>
          <w:b/>
          <w:bCs/>
        </w:rPr>
      </w:pPr>
    </w:p>
    <w:p w14:paraId="6AD05E37" w14:textId="1553125F" w:rsidR="001D71B4" w:rsidRPr="00214137" w:rsidRDefault="00214137" w:rsidP="00214137">
      <w:pPr>
        <w:rPr>
          <w:rFonts w:ascii="Arial" w:hAnsi="Arial" w:cs="Arial"/>
          <w:b/>
          <w:bCs/>
        </w:rPr>
      </w:pPr>
      <w:r w:rsidRPr="00214137">
        <w:rPr>
          <w:rFonts w:ascii="Arial" w:hAnsi="Arial" w:cs="Arial"/>
          <w:b/>
          <w:bCs/>
        </w:rPr>
        <w:t>GABARITO</w:t>
      </w:r>
    </w:p>
    <w:p w14:paraId="04468B46" w14:textId="77777777" w:rsidR="00214137" w:rsidRPr="00214137" w:rsidRDefault="00214137" w:rsidP="00214137">
      <w:pPr>
        <w:rPr>
          <w:rFonts w:ascii="Arial" w:hAnsi="Arial" w:cs="Arial"/>
          <w:caps/>
        </w:rPr>
      </w:pPr>
    </w:p>
    <w:p w14:paraId="14C68C96" w14:textId="77777777" w:rsidR="00214137" w:rsidRP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 w:rsidRPr="00214137">
        <w:rPr>
          <w:rFonts w:ascii="Arial" w:hAnsi="Arial" w:cs="Arial"/>
          <w:caps/>
          <w:color w:val="000000"/>
          <w:sz w:val="22"/>
          <w:szCs w:val="22"/>
        </w:rPr>
        <w:t>1) c</w:t>
      </w:r>
    </w:p>
    <w:p w14:paraId="200C18F5" w14:textId="77777777" w:rsidR="00214137" w:rsidRP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 w:rsidRPr="00214137">
        <w:rPr>
          <w:rFonts w:ascii="Arial" w:hAnsi="Arial" w:cs="Arial"/>
          <w:caps/>
          <w:color w:val="000000"/>
          <w:sz w:val="22"/>
          <w:szCs w:val="22"/>
        </w:rPr>
        <w:t>2) a</w:t>
      </w:r>
    </w:p>
    <w:p w14:paraId="0B2626E7" w14:textId="77777777" w:rsidR="00214137" w:rsidRP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 w:rsidRPr="00214137">
        <w:rPr>
          <w:rFonts w:ascii="Arial" w:hAnsi="Arial" w:cs="Arial"/>
          <w:caps/>
          <w:color w:val="000000"/>
          <w:sz w:val="22"/>
          <w:szCs w:val="22"/>
        </w:rPr>
        <w:t>3) d</w:t>
      </w:r>
    </w:p>
    <w:p w14:paraId="51AF32B9" w14:textId="77777777" w:rsidR="00214137" w:rsidRP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 w:rsidRPr="00214137">
        <w:rPr>
          <w:rFonts w:ascii="Arial" w:hAnsi="Arial" w:cs="Arial"/>
          <w:caps/>
          <w:color w:val="000000"/>
          <w:sz w:val="22"/>
          <w:szCs w:val="22"/>
        </w:rPr>
        <w:t>4) c</w:t>
      </w:r>
    </w:p>
    <w:p w14:paraId="247DD8BE" w14:textId="75A071D7" w:rsid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 w:rsidRPr="00214137">
        <w:rPr>
          <w:rFonts w:ascii="Arial" w:hAnsi="Arial" w:cs="Arial"/>
          <w:caps/>
        </w:rPr>
        <w:t xml:space="preserve">5) </w:t>
      </w:r>
      <w:r w:rsidRPr="00214137">
        <w:rPr>
          <w:rFonts w:ascii="Arial" w:hAnsi="Arial" w:cs="Arial"/>
          <w:caps/>
          <w:color w:val="000000"/>
          <w:sz w:val="22"/>
          <w:szCs w:val="22"/>
        </w:rPr>
        <w:t>B</w:t>
      </w:r>
    </w:p>
    <w:p w14:paraId="4A872420" w14:textId="30DA4A0A" w:rsidR="00214137" w:rsidRDefault="00214137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6) </w:t>
      </w:r>
      <w:r w:rsidR="006116FF">
        <w:rPr>
          <w:rFonts w:ascii="Arial" w:hAnsi="Arial" w:cs="Arial"/>
          <w:caps/>
          <w:color w:val="000000"/>
          <w:sz w:val="22"/>
          <w:szCs w:val="22"/>
        </w:rPr>
        <w:t>C</w:t>
      </w:r>
    </w:p>
    <w:p w14:paraId="2B7CE0FB" w14:textId="1B38B12F" w:rsidR="006116FF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7) A</w:t>
      </w:r>
    </w:p>
    <w:p w14:paraId="2A52BF25" w14:textId="394AA987" w:rsidR="006116FF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8) B</w:t>
      </w:r>
    </w:p>
    <w:p w14:paraId="10ED8082" w14:textId="0FEBAECF" w:rsidR="006116FF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9) D</w:t>
      </w:r>
    </w:p>
    <w:p w14:paraId="483C1BA2" w14:textId="04FD2115" w:rsidR="006116FF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10) C</w:t>
      </w:r>
    </w:p>
    <w:p w14:paraId="34B1A0A8" w14:textId="643DE890" w:rsidR="006116FF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11) </w:t>
      </w:r>
      <w:r w:rsidR="008908F5">
        <w:rPr>
          <w:rFonts w:ascii="Arial" w:hAnsi="Arial" w:cs="Arial"/>
          <w:caps/>
          <w:color w:val="000000"/>
          <w:sz w:val="22"/>
          <w:szCs w:val="22"/>
        </w:rPr>
        <w:t>D</w:t>
      </w:r>
    </w:p>
    <w:p w14:paraId="17AE5B19" w14:textId="49CD8B0A" w:rsidR="008908F5" w:rsidRDefault="008908F5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12) A</w:t>
      </w:r>
    </w:p>
    <w:p w14:paraId="7813858C" w14:textId="600F7F3A" w:rsidR="008908F5" w:rsidRDefault="008908F5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13) A</w:t>
      </w:r>
    </w:p>
    <w:p w14:paraId="450A572F" w14:textId="23AEB06B" w:rsidR="008908F5" w:rsidRDefault="008908F5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14) </w:t>
      </w:r>
      <w:r w:rsidR="00DA3CEE">
        <w:rPr>
          <w:rFonts w:ascii="Arial" w:hAnsi="Arial" w:cs="Arial"/>
          <w:caps/>
          <w:color w:val="000000"/>
          <w:sz w:val="22"/>
          <w:szCs w:val="22"/>
        </w:rPr>
        <w:t>C</w:t>
      </w:r>
    </w:p>
    <w:p w14:paraId="05FA9374" w14:textId="3AB9C33B" w:rsidR="00DA3CEE" w:rsidRDefault="00DA3CEE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15) D</w:t>
      </w:r>
    </w:p>
    <w:p w14:paraId="4B0A1D32" w14:textId="77777777" w:rsidR="006116FF" w:rsidRPr="00214137" w:rsidRDefault="006116FF" w:rsidP="00214137">
      <w:pPr>
        <w:pStyle w:val="NormalWeb"/>
        <w:rPr>
          <w:rFonts w:ascii="Arial" w:hAnsi="Arial" w:cs="Arial"/>
          <w:caps/>
          <w:color w:val="000000"/>
          <w:sz w:val="22"/>
          <w:szCs w:val="22"/>
        </w:rPr>
      </w:pPr>
    </w:p>
    <w:p w14:paraId="0B47CBBB" w14:textId="0AF0B6DC" w:rsidR="00214137" w:rsidRPr="00214137" w:rsidRDefault="00214137" w:rsidP="00214137">
      <w:pPr>
        <w:rPr>
          <w:rFonts w:ascii="Arial" w:hAnsi="Arial" w:cs="Arial"/>
          <w:caps/>
        </w:rPr>
      </w:pPr>
    </w:p>
    <w:p w14:paraId="697F31C1" w14:textId="77777777" w:rsidR="00214137" w:rsidRPr="00214137" w:rsidRDefault="00214137" w:rsidP="00214137">
      <w:pPr>
        <w:rPr>
          <w:rFonts w:ascii="Arial" w:hAnsi="Arial" w:cs="Arial"/>
          <w:caps/>
        </w:rPr>
      </w:pPr>
    </w:p>
    <w:p w14:paraId="7AF66628" w14:textId="77777777" w:rsidR="00214137" w:rsidRPr="00214137" w:rsidRDefault="00214137" w:rsidP="00214137">
      <w:pPr>
        <w:rPr>
          <w:rFonts w:ascii="Arial" w:hAnsi="Arial" w:cs="Arial"/>
          <w:caps/>
        </w:rPr>
      </w:pPr>
    </w:p>
    <w:sectPr w:rsidR="00214137" w:rsidRPr="0021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B4"/>
    <w:rsid w:val="001D71B4"/>
    <w:rsid w:val="0020767A"/>
    <w:rsid w:val="00214137"/>
    <w:rsid w:val="006116FF"/>
    <w:rsid w:val="008908F5"/>
    <w:rsid w:val="00CC11D8"/>
    <w:rsid w:val="00DA3CEE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5FC"/>
  <w15:chartTrackingRefBased/>
  <w15:docId w15:val="{F04AC881-61FC-4922-8DFE-885E58D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 PGE</dc:creator>
  <cp:keywords/>
  <dc:description/>
  <cp:lastModifiedBy>PGE PGE</cp:lastModifiedBy>
  <cp:revision>3</cp:revision>
  <dcterms:created xsi:type="dcterms:W3CDTF">2024-03-14T12:08:00Z</dcterms:created>
  <dcterms:modified xsi:type="dcterms:W3CDTF">2024-03-14T19:21:00Z</dcterms:modified>
</cp:coreProperties>
</file>